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642B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51.9pt;width:555.9pt;height:750.1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B512F6">
                    <w:rPr>
                      <w:b/>
                      <w:sz w:val="32"/>
                      <w:szCs w:val="32"/>
                      <w:u w:val="single"/>
                    </w:rPr>
                    <w:t>SPRUCE CREEK</w:t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1022 DAYTONA AV HH @ FIRE DEPT-Depot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135 PARK AV E EW @ POLICE DEPT-Depot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1400 DIXIE FRWY N NSB @ POLICE DEPT- 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1580 DERBYSHIRE RD DB @ VOL CO FIRE DEPT-Depot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Stp</w:t>
                  </w:r>
                  <w:proofErr w:type="spellEnd"/>
                  <w:r w:rsidR="00B512F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B512F6" w:rsidRPr="00B512F6">
                    <w:rPr>
                      <w:rFonts w:ascii="Arial" w:hAnsi="Arial" w:cs="Arial"/>
                      <w:sz w:val="24"/>
                      <w:szCs w:val="24"/>
                    </w:rPr>
                    <w:t>1660 TAYLOR RD PO - KOHL'S DEPT STORE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1716 OCEAN SHORE BLVD OB @ OB Fire Dept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1802 WILLIAMSON BLVD N DB @ THE ATC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201 MYRTLE AV N NSB @ BABE JAMES YTH CTR –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208 CENTRAL AV OB @ Trans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234 US HWY 1 S OH @ POLICE DEPT-Depot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2900 RIDGEWOOD AV S EW @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Edgwtr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Commons-Depot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520 ATLANTIC AV S OB @ 711-Depot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B512F6" w:rsidRPr="00B512F6">
                    <w:rPr>
                      <w:rFonts w:ascii="Arial" w:hAnsi="Arial" w:cs="Arial"/>
                      <w:sz w:val="24"/>
                      <w:szCs w:val="24"/>
                    </w:rPr>
                    <w:t xml:space="preserve">AIRPORT RD NSB &amp; DARBY RD NSB </w:t>
                  </w:r>
                  <w:r w:rsidR="00B512F6">
                    <w:rPr>
                      <w:rFonts w:ascii="Arial" w:hAnsi="Arial" w:cs="Arial"/>
                      <w:sz w:val="24"/>
                      <w:szCs w:val="24"/>
                    </w:rPr>
                    <w:t>–</w:t>
                  </w:r>
                  <w:r w:rsidR="00B512F6" w:rsidRPr="00B512F6">
                    <w:rPr>
                      <w:rFonts w:ascii="Arial" w:hAnsi="Arial" w:cs="Arial"/>
                      <w:sz w:val="24"/>
                      <w:szCs w:val="24"/>
                    </w:rPr>
                    <w:t xml:space="preserve"> Depot</w:t>
                  </w:r>
                  <w:r w:rsidR="00B512F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B512F6" w:rsidRPr="00B512F6">
                    <w:rPr>
                      <w:rFonts w:ascii="Arial" w:hAnsi="Arial" w:cs="Arial"/>
                      <w:sz w:val="24"/>
                      <w:szCs w:val="24"/>
                    </w:rPr>
                    <w:t>BIG TREE RD SD &amp; GOLFVIEW BLVD SD - Depot Stop</w:t>
                  </w:r>
                  <w:r w:rsidR="00B512F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BREAKAWAY TRL OB @ THE CLUBHOUSE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CAUSEWAY S &amp; THIRD AV E NSB @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Indn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River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Shp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CITY CENTER BLVD PO @ Fire Dept-Depot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EIGHTH ST HH &amp; AVENUE A HH – DEPOT</w:t>
                  </w:r>
                  <w:r w:rsidR="00B512F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B512F6" w:rsidRPr="00B512F6">
                    <w:rPr>
                      <w:rFonts w:ascii="Arial" w:hAnsi="Arial" w:cs="Arial"/>
                      <w:sz w:val="24"/>
                      <w:szCs w:val="24"/>
                    </w:rPr>
                    <w:t>GEORGE W ENGRAM BLVD &amp; KEECH ST N DB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GRANADA BLVD W OB @ WAL-MART PLAZA-Depot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HALIFAX AV N DB &amp; UNIVERSITY BLVD Fire Dept-Depot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LONGSTREET ELEM DB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OLD TOMOKA RD &amp; TYMBER CREEK RD S OB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OLD TOMOKA RD OB IN FRONT OF CHURCH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RIDGEWOOD AV S &amp; HARDIN PL EW Fire Dept-Depot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SHADOW CROSSING BL &amp; FOXFORDS CHASE OB-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SPRUCE CREEK RD PO &amp; GREENBRIAR AV PO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THIRD ST DB &amp; BARBARA DR DB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WASHINGTON ST S OB @ Police Dept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WILLOW RUN BLVD &amp; HIDDEN LAKE DR PO - Depot Stop</w:t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414AE7"/>
    <w:rsid w:val="005F05F6"/>
    <w:rsid w:val="00642BFA"/>
    <w:rsid w:val="00A10230"/>
    <w:rsid w:val="00AA3666"/>
    <w:rsid w:val="00B5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2</cp:revision>
  <dcterms:created xsi:type="dcterms:W3CDTF">2011-01-11T19:41:00Z</dcterms:created>
  <dcterms:modified xsi:type="dcterms:W3CDTF">2011-01-11T19:41:00Z</dcterms:modified>
</cp:coreProperties>
</file>